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1B816" w14:textId="0CF64216" w:rsidR="00FC5E06" w:rsidRDefault="00FC5E06" w:rsidP="00FC5E06">
      <w:pPr>
        <w:rPr>
          <w:rFonts w:ascii="Calibri" w:eastAsia="Times New Roman" w:hAnsi="Calibri" w:cs="Calibri"/>
          <w:b/>
          <w:bCs/>
          <w:i/>
          <w:iCs/>
          <w:color w:val="000000"/>
          <w:sz w:val="22"/>
          <w:szCs w:val="22"/>
        </w:rPr>
      </w:pPr>
      <w:r w:rsidRPr="00FC5E06">
        <w:rPr>
          <w:rFonts w:ascii="Calibri" w:eastAsia="Times New Roman" w:hAnsi="Calibri" w:cs="Calibri"/>
          <w:b/>
          <w:bCs/>
          <w:i/>
          <w:iCs/>
          <w:color w:val="000000"/>
          <w:sz w:val="22"/>
          <w:szCs w:val="22"/>
        </w:rPr>
        <w:br/>
        <w:t xml:space="preserve">No Kid Hungry Emergency Relief Grants </w:t>
      </w:r>
    </w:p>
    <w:p w14:paraId="5E52078E" w14:textId="77777777" w:rsidR="00FC5E06" w:rsidRDefault="00FC5E06" w:rsidP="00FC5E06">
      <w:pPr>
        <w:rPr>
          <w:rFonts w:ascii="Calibri" w:eastAsia="Times New Roman" w:hAnsi="Calibri" w:cs="Calibri"/>
          <w:b/>
          <w:bCs/>
          <w:i/>
          <w:iCs/>
          <w:color w:val="000000"/>
          <w:sz w:val="22"/>
          <w:szCs w:val="22"/>
        </w:rPr>
      </w:pPr>
      <w:bookmarkStart w:id="0" w:name="_GoBack"/>
      <w:bookmarkEnd w:id="0"/>
    </w:p>
    <w:p w14:paraId="5950EB2D" w14:textId="0784CE98" w:rsidR="00FC5E06" w:rsidRPr="00FC5E06" w:rsidRDefault="00FC5E06" w:rsidP="00FC5E06">
      <w:pPr>
        <w:spacing w:line="480" w:lineRule="auto"/>
        <w:rPr>
          <w:rFonts w:ascii="Calibri" w:eastAsia="Times New Roman" w:hAnsi="Calibri" w:cs="Calibri"/>
          <w:color w:val="000000"/>
          <w:sz w:val="22"/>
          <w:szCs w:val="22"/>
        </w:rPr>
      </w:pPr>
      <w:r w:rsidRPr="00FC5E06">
        <w:rPr>
          <w:rFonts w:ascii="Calibri" w:eastAsia="Times New Roman" w:hAnsi="Calibri" w:cs="Calibri"/>
          <w:i/>
          <w:iCs/>
          <w:color w:val="000000"/>
          <w:sz w:val="22"/>
          <w:szCs w:val="22"/>
        </w:rPr>
        <w:t>No Kid Hungry is offering real time funding and assistance for schools and community organizations that are finding new, innovative ways to make sure kids have access to the meals they need as schools close due to coronavirus. No Kid Hungry is providing emergency grants to support these local efforts like home delivered meals, grab and go meals programs, school and community pantries, backpack programs, and other steps to help reach children and families who lose access to meals. We’re providing $1 million in emergency grants immediately.</w:t>
      </w:r>
    </w:p>
    <w:p w14:paraId="105AF312" w14:textId="77777777" w:rsidR="00FC5E06" w:rsidRPr="00FC5E06" w:rsidRDefault="00FC5E06" w:rsidP="00FC5E06">
      <w:pPr>
        <w:rPr>
          <w:rFonts w:ascii="Calibri" w:eastAsia="Times New Roman" w:hAnsi="Calibri" w:cs="Calibri"/>
          <w:color w:val="000000"/>
          <w:sz w:val="22"/>
          <w:szCs w:val="22"/>
        </w:rPr>
      </w:pPr>
      <w:r w:rsidRPr="00FC5E06">
        <w:rPr>
          <w:rFonts w:ascii="Calibri" w:eastAsia="Times New Roman" w:hAnsi="Calibri" w:cs="Calibri"/>
          <w:color w:val="000000"/>
          <w:sz w:val="22"/>
          <w:szCs w:val="22"/>
        </w:rPr>
        <w:t> </w:t>
      </w:r>
    </w:p>
    <w:p w14:paraId="0C2BA53A" w14:textId="77777777" w:rsidR="00FC5E06" w:rsidRPr="00FC5E06" w:rsidRDefault="00FC5E06" w:rsidP="00FC5E06">
      <w:pPr>
        <w:rPr>
          <w:rFonts w:ascii="Calibri" w:eastAsia="Times New Roman" w:hAnsi="Calibri" w:cs="Calibri"/>
          <w:color w:val="000000"/>
          <w:sz w:val="22"/>
          <w:szCs w:val="22"/>
        </w:rPr>
      </w:pPr>
      <w:r w:rsidRPr="00FC5E06">
        <w:rPr>
          <w:rFonts w:ascii="Calibri" w:eastAsia="Times New Roman" w:hAnsi="Calibri" w:cs="Calibri"/>
          <w:i/>
          <w:iCs/>
          <w:color w:val="000000"/>
          <w:sz w:val="22"/>
          <w:szCs w:val="22"/>
        </w:rPr>
        <w:t xml:space="preserve">If your organization needs funding to support these efforts, please submit your interest in receiving emergency grant </w:t>
      </w:r>
      <w:proofErr w:type="spellStart"/>
      <w:r w:rsidRPr="00FC5E06">
        <w:rPr>
          <w:rFonts w:ascii="Calibri" w:eastAsia="Times New Roman" w:hAnsi="Calibri" w:cs="Calibri"/>
          <w:i/>
          <w:iCs/>
          <w:color w:val="000000"/>
          <w:sz w:val="22"/>
          <w:szCs w:val="22"/>
        </w:rPr>
        <w:t>funds:</w:t>
      </w:r>
      <w:hyperlink r:id="rId4" w:tooltip="https://secure-web.cisco.com/1ty-fcVxJWRTRlNWe_Lym7cKK1SQGQWDVGuYY9MbkqLFGgmT0AF4bYsxKcD6ry7_h7IHampTkCLHOzu8AwNMmdeSDi1Gr9MOE_u_ifCWxLhtoCvSWMIGgAnZj8vTIAjIzDE5L7RPLAk2oHQbOdO5oQpNkAdrLoh5BiAdPnON9wvcyHmyXLLdTgR137qOKRTeEZyVHHNOgTg6Io1cLAWCv7wuLdEz6ztypRBMimQICJACBdeq7CA-43LpP6iAbDSRjHF5Cu5VUmtsPGGxibLwJfwtqSTnVQXjYdveKRuqT79UrqsO2ly669qrC1G4cHF-6jkNbKRwOknFivPNM8zsG1ehmQmwX7iC0IVhhMk56DFAKYsCJf78cwBXJxlAE6CKFXLJwD2e7vsPHYjnpwoHORdKln_jDYuLGZ1KOOR6xA1I/https%3A%2F%2Fwww.nokidhungry.org%2Fcoronavirus-grant-request" w:history="1">
        <w:r w:rsidRPr="00FC5E06">
          <w:rPr>
            <w:rFonts w:ascii="Calibri" w:eastAsia="Times New Roman" w:hAnsi="Calibri" w:cs="Calibri"/>
            <w:i/>
            <w:iCs/>
            <w:color w:val="954F72"/>
            <w:sz w:val="22"/>
            <w:szCs w:val="22"/>
            <w:u w:val="single"/>
          </w:rPr>
          <w:t>https</w:t>
        </w:r>
        <w:proofErr w:type="spellEnd"/>
        <w:r w:rsidRPr="00FC5E06">
          <w:rPr>
            <w:rFonts w:ascii="Calibri" w:eastAsia="Times New Roman" w:hAnsi="Calibri" w:cs="Calibri"/>
            <w:i/>
            <w:iCs/>
            <w:color w:val="954F72"/>
            <w:sz w:val="22"/>
            <w:szCs w:val="22"/>
            <w:u w:val="single"/>
          </w:rPr>
          <w:t>://www.nokidhungry.org/coronavirus-grant-request</w:t>
        </w:r>
      </w:hyperlink>
    </w:p>
    <w:p w14:paraId="6ECBA9B4" w14:textId="77777777" w:rsidR="005900B9" w:rsidRDefault="00FC5E06"/>
    <w:sectPr w:rsidR="005900B9" w:rsidSect="00706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06"/>
    <w:rsid w:val="00706529"/>
    <w:rsid w:val="00FC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382266"/>
  <w15:chartTrackingRefBased/>
  <w15:docId w15:val="{4C3524E1-B75D-B54E-A091-8EC43D47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5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cure-web.cisco.com/1ty-fcVxJWRTRlNWe_Lym7cKK1SQGQWDVGuYY9MbkqLFGgmT0AF4bYsxKcD6ry7_h7IHampTkCLHOzu8AwNMmdeSDi1Gr9MOE_u_ifCWxLhtoCvSWMIGgAnZj8vTIAjIzDE5L7RPLAk2oHQbOdO5oQpNkAdrLoh5BiAdPnON9wvcyHmyXLLdTgR137qOKRTeEZyVHHNOgTg6Io1cLAWCv7wuLdEz6ztypRBMimQICJACBdeq7CA-43LpP6iAbDSRjHF5Cu5VUmtsPGGxibLwJfwtqSTnVQXjYdveKRuqT79UrqsO2ly669qrC1G4cHF-6jkNbKRwOknFivPNM8zsG1ehmQmwX7iC0IVhhMk56DFAKYsCJf78cwBXJxlAE6CKFXLJwD2e7vsPHYjnpwoHORdKln_jDYuLGZ1KOOR6xA1I/https%3A%2F%2Fwww.nokidhungry.org%2Fcoronavirus-grant-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2020-03-25T19:46:00Z</dcterms:created>
  <dcterms:modified xsi:type="dcterms:W3CDTF">2020-03-25T19:47:00Z</dcterms:modified>
</cp:coreProperties>
</file>