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9C" w:rsidRPr="00ED7C9C" w:rsidRDefault="00ED7C9C" w:rsidP="00ED7C9C">
      <w:pPr>
        <w:rPr>
          <w:b/>
          <w:bCs/>
        </w:rPr>
      </w:pPr>
      <w:r w:rsidRPr="00ED7C9C">
        <w:rPr>
          <w:b/>
          <w:bCs/>
        </w:rPr>
        <w:t>Company/Organization:</w:t>
      </w:r>
    </w:p>
    <w:p w:rsidR="00ED7C9C" w:rsidRDefault="00ED7C9C" w:rsidP="00ED7C9C">
      <w:proofErr w:type="spellStart"/>
      <w:r w:rsidRPr="00ED7C9C">
        <w:t>Equitas</w:t>
      </w:r>
      <w:proofErr w:type="spellEnd"/>
      <w:r w:rsidRPr="00ED7C9C">
        <w:t xml:space="preserve"> Academy Charter Schools</w:t>
      </w:r>
    </w:p>
    <w:p w:rsidR="00ED7C9C" w:rsidRPr="00ED7C9C" w:rsidRDefault="00ED7C9C" w:rsidP="00ED7C9C"/>
    <w:p w:rsidR="00ED7C9C" w:rsidRPr="00ED7C9C" w:rsidRDefault="00ED7C9C" w:rsidP="00ED7C9C">
      <w:pPr>
        <w:rPr>
          <w:b/>
          <w:bCs/>
        </w:rPr>
      </w:pPr>
      <w:r w:rsidRPr="00ED7C9C">
        <w:rPr>
          <w:b/>
          <w:bCs/>
        </w:rPr>
        <w:t>Location:</w:t>
      </w:r>
    </w:p>
    <w:p w:rsidR="00ED7C9C" w:rsidRPr="00ED7C9C" w:rsidRDefault="00ED7C9C" w:rsidP="00ED7C9C">
      <w:r w:rsidRPr="00ED7C9C">
        <w:t>1700 W. Pico Blvd., Los Angeles, CA 90015</w:t>
      </w:r>
    </w:p>
    <w:p w:rsidR="00ED7C9C" w:rsidRDefault="00ED7C9C" w:rsidP="00ED7C9C"/>
    <w:p w:rsidR="00ED7C9C" w:rsidRPr="00ED7C9C" w:rsidRDefault="00ED7C9C" w:rsidP="00ED7C9C">
      <w:pPr>
        <w:rPr>
          <w:b/>
          <w:bCs/>
        </w:rPr>
      </w:pPr>
      <w:bookmarkStart w:id="0" w:name="_GoBack"/>
      <w:r w:rsidRPr="00ED7C9C">
        <w:rPr>
          <w:b/>
          <w:bCs/>
        </w:rPr>
        <w:t>Position Title:</w:t>
      </w:r>
    </w:p>
    <w:p w:rsidR="00ED7C9C" w:rsidRDefault="00ED7C9C" w:rsidP="00ED7C9C">
      <w:r w:rsidRPr="00ED7C9C">
        <w:t>Expanded Learning Program Team Leader</w:t>
      </w:r>
    </w:p>
    <w:bookmarkEnd w:id="0"/>
    <w:p w:rsidR="00ED7C9C" w:rsidRPr="00ED7C9C" w:rsidRDefault="00ED7C9C" w:rsidP="00ED7C9C"/>
    <w:p w:rsidR="00ED7C9C" w:rsidRPr="00ED7C9C" w:rsidRDefault="00ED7C9C" w:rsidP="00ED7C9C">
      <w:pPr>
        <w:rPr>
          <w:b/>
          <w:bCs/>
        </w:rPr>
      </w:pPr>
      <w:r w:rsidRPr="00ED7C9C">
        <w:rPr>
          <w:b/>
          <w:bCs/>
        </w:rPr>
        <w:t>Job Summary:</w:t>
      </w:r>
    </w:p>
    <w:p w:rsidR="00ED7C9C" w:rsidRDefault="00ED7C9C" w:rsidP="00ED7C9C">
      <w:r w:rsidRPr="00ED7C9C">
        <w:br/>
        <w:t xml:space="preserve">The mission of </w:t>
      </w:r>
      <w:proofErr w:type="spellStart"/>
      <w:r w:rsidRPr="00ED7C9C">
        <w:t>Equitas</w:t>
      </w:r>
      <w:proofErr w:type="spellEnd"/>
      <w:r w:rsidRPr="00ED7C9C">
        <w:t xml:space="preserve"> Academy Charter Schools is to provide a structured, achievement-based community that prepares students to graduate from college-preparatory high schools, four-year colleges and universities. </w:t>
      </w:r>
      <w:r w:rsidRPr="00ED7C9C">
        <w:br/>
      </w:r>
      <w:r w:rsidRPr="00ED7C9C">
        <w:br/>
        <w:t>The Expanded Learning Program Team Leader assists in the coordination and implementation of the day-to-day operations of the Expanded Learning Program. Program contains homework assistance, enrichment Clubs, educational project based learning and physical activities components. </w:t>
      </w:r>
      <w:r w:rsidRPr="00ED7C9C">
        <w:br/>
      </w:r>
      <w:r w:rsidRPr="00ED7C9C">
        <w:br/>
      </w:r>
      <w:r w:rsidRPr="00ED7C9C">
        <w:rPr>
          <w:b/>
          <w:bCs/>
        </w:rPr>
        <w:t>Major Responsibilities:</w:t>
      </w:r>
      <w:r w:rsidRPr="00ED7C9C">
        <w:t> </w:t>
      </w:r>
      <w:r w:rsidRPr="00ED7C9C">
        <w:br/>
        <w:t>* Assist with planning of the Expanded Learning Program (supervision and implementation). </w:t>
      </w:r>
      <w:r w:rsidRPr="00ED7C9C">
        <w:br/>
        <w:t>* Assist with the development and implementation of curriculum, assessments, and reporting. </w:t>
      </w:r>
      <w:r w:rsidRPr="00ED7C9C">
        <w:br/>
        <w:t xml:space="preserve">* Prepare, plan and develop a schedule and lesson plans that are consistent with the mission of </w:t>
      </w:r>
      <w:proofErr w:type="spellStart"/>
      <w:r w:rsidRPr="00ED7C9C">
        <w:t>Equitas</w:t>
      </w:r>
      <w:proofErr w:type="spellEnd"/>
      <w:r w:rsidRPr="00ED7C9C">
        <w:t xml:space="preserve"> Academy. </w:t>
      </w:r>
      <w:r w:rsidRPr="00ED7C9C">
        <w:br/>
        <w:t>* Maintain high expectations for student behavior. </w:t>
      </w:r>
      <w:r w:rsidRPr="00ED7C9C">
        <w:br/>
        <w:t xml:space="preserve">* Enforce </w:t>
      </w:r>
      <w:proofErr w:type="spellStart"/>
      <w:r w:rsidRPr="00ED7C9C">
        <w:t>Equitas</w:t>
      </w:r>
      <w:proofErr w:type="spellEnd"/>
      <w:r w:rsidRPr="00ED7C9C">
        <w:t xml:space="preserve"> Academy's positive discipline policies. </w:t>
      </w:r>
      <w:r w:rsidRPr="00ED7C9C">
        <w:br/>
        <w:t>* Follow policies and procedures for health, safety, and nutrition. </w:t>
      </w:r>
      <w:r w:rsidRPr="00ED7C9C">
        <w:br/>
        <w:t>* Maintain open lines of communication with staff, parents, and other stakeholders. </w:t>
      </w:r>
      <w:r w:rsidRPr="00ED7C9C">
        <w:br/>
        <w:t>* Perform other duties as assigned. </w:t>
      </w:r>
    </w:p>
    <w:p w:rsidR="00ED7C9C" w:rsidRPr="00ED7C9C" w:rsidRDefault="00ED7C9C" w:rsidP="00ED7C9C">
      <w:pPr>
        <w:rPr>
          <w:b/>
          <w:bCs/>
        </w:rPr>
      </w:pPr>
    </w:p>
    <w:p w:rsidR="00ED7C9C" w:rsidRPr="00ED7C9C" w:rsidRDefault="00ED7C9C" w:rsidP="00ED7C9C">
      <w:pPr>
        <w:rPr>
          <w:b/>
          <w:bCs/>
        </w:rPr>
      </w:pPr>
      <w:r w:rsidRPr="00ED7C9C">
        <w:rPr>
          <w:b/>
          <w:bCs/>
        </w:rPr>
        <w:t>Minimum Qualifications:</w:t>
      </w:r>
    </w:p>
    <w:p w:rsidR="00ED7C9C" w:rsidRDefault="00ED7C9C" w:rsidP="00ED7C9C">
      <w:r w:rsidRPr="00ED7C9C">
        <w:t>* A.A. degree OR two years of college (at least 48 units) required - BA preferred </w:t>
      </w:r>
      <w:r w:rsidRPr="00ED7C9C">
        <w:br/>
        <w:t>* At least six months experience working with and supervising children preferred </w:t>
      </w:r>
      <w:r w:rsidRPr="00ED7C9C">
        <w:br/>
        <w:t>* Bilingual English/Spanish preferred </w:t>
      </w:r>
      <w:r w:rsidRPr="00ED7C9C">
        <w:br/>
        <w:t>* Criminal clearance, including fingerprints and TB Test </w:t>
      </w:r>
      <w:r w:rsidRPr="00ED7C9C">
        <w:br/>
        <w:t>* Current CPR and 1st Aid Certificate within 60 days of employment</w:t>
      </w:r>
    </w:p>
    <w:p w:rsidR="00ED7C9C" w:rsidRPr="00ED7C9C" w:rsidRDefault="00ED7C9C" w:rsidP="00ED7C9C"/>
    <w:p w:rsidR="00ED7C9C" w:rsidRPr="00ED7C9C" w:rsidRDefault="00ED7C9C" w:rsidP="00ED7C9C">
      <w:r w:rsidRPr="00ED7C9C">
        <w:t xml:space="preserve">Link </w:t>
      </w:r>
      <w:proofErr w:type="gramStart"/>
      <w:r w:rsidRPr="00ED7C9C">
        <w:t>To</w:t>
      </w:r>
      <w:proofErr w:type="gramEnd"/>
      <w:r w:rsidRPr="00ED7C9C">
        <w:t xml:space="preserve"> Apply:</w:t>
      </w:r>
    </w:p>
    <w:p w:rsidR="00ED7C9C" w:rsidRDefault="00ED7C9C" w:rsidP="00ED7C9C">
      <w:r w:rsidRPr="00ED7C9C">
        <w:t xml:space="preserve">Please visit our website for more information and apply at </w:t>
      </w:r>
      <w:hyperlink r:id="rId4" w:history="1">
        <w:r w:rsidRPr="00ED7C9C">
          <w:rPr>
            <w:rStyle w:val="Hyperlink"/>
          </w:rPr>
          <w:t>www.equitasacademy.org</w:t>
        </w:r>
      </w:hyperlink>
    </w:p>
    <w:p w:rsidR="00ED7C9C" w:rsidRPr="00ED7C9C" w:rsidRDefault="00ED7C9C" w:rsidP="00ED7C9C"/>
    <w:p w:rsidR="00ED7C9C" w:rsidRPr="00ED7C9C" w:rsidRDefault="00ED7C9C" w:rsidP="00ED7C9C">
      <w:r w:rsidRPr="00ED7C9C">
        <w:t>Full/Part Time:</w:t>
      </w:r>
    </w:p>
    <w:p w:rsidR="00ED7C9C" w:rsidRDefault="00ED7C9C" w:rsidP="00ED7C9C">
      <w:r w:rsidRPr="00ED7C9C">
        <w:t>Part Time</w:t>
      </w:r>
    </w:p>
    <w:p w:rsidR="00ED7C9C" w:rsidRPr="00ED7C9C" w:rsidRDefault="00ED7C9C" w:rsidP="00ED7C9C"/>
    <w:p w:rsidR="00ED7C9C" w:rsidRPr="00ED7C9C" w:rsidRDefault="00ED7C9C" w:rsidP="00ED7C9C">
      <w:r w:rsidRPr="00ED7C9C">
        <w:lastRenderedPageBreak/>
        <w:t>Closing Date:</w:t>
      </w:r>
    </w:p>
    <w:p w:rsidR="00ED7C9C" w:rsidRPr="00ED7C9C" w:rsidRDefault="00ED7C9C" w:rsidP="00ED7C9C">
      <w:r w:rsidRPr="00ED7C9C">
        <w:t>October 30, 2019</w:t>
      </w:r>
    </w:p>
    <w:p w:rsidR="00472E4E" w:rsidRDefault="00ED7C9C"/>
    <w:sectPr w:rsidR="00472E4E" w:rsidSect="003D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9C"/>
    <w:rsid w:val="003D6297"/>
    <w:rsid w:val="00C76B57"/>
    <w:rsid w:val="00E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EADFF"/>
  <w15:chartTrackingRefBased/>
  <w15:docId w15:val="{6E64911C-B126-3448-814B-26E0428D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20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2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8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02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4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8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8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1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52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6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76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75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6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9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7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79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6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40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56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3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64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402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2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6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28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quitasacadem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Niomi Gonzalez</dc:creator>
  <cp:keywords/>
  <dc:description/>
  <cp:lastModifiedBy>Niomi Gonzalez</cp:lastModifiedBy>
  <cp:revision>1</cp:revision>
  <dcterms:created xsi:type="dcterms:W3CDTF">2019-09-06T17:43:00Z</dcterms:created>
  <dcterms:modified xsi:type="dcterms:W3CDTF">2019-09-06T17:44:00Z</dcterms:modified>
</cp:coreProperties>
</file>