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0A9" w:rsidRPr="005C70A9" w:rsidRDefault="005C70A9" w:rsidP="005C70A9">
      <w:r w:rsidRPr="005C70A9">
        <w:t>Company/Organization:</w:t>
      </w:r>
    </w:p>
    <w:p w:rsidR="005C70A9" w:rsidRDefault="005C70A9" w:rsidP="005C70A9">
      <w:r w:rsidRPr="005C70A9">
        <w:t>Springboard Collaborative</w:t>
      </w:r>
    </w:p>
    <w:p w:rsidR="005C70A9" w:rsidRDefault="005C70A9" w:rsidP="005C70A9"/>
    <w:p w:rsidR="005C70A9" w:rsidRDefault="005C70A9" w:rsidP="005C70A9">
      <w:r>
        <w:t>Location:</w:t>
      </w:r>
    </w:p>
    <w:p w:rsidR="005C70A9" w:rsidRPr="005C70A9" w:rsidRDefault="005C70A9" w:rsidP="005C70A9">
      <w:r>
        <w:t>Hayward, CA</w:t>
      </w:r>
    </w:p>
    <w:p w:rsidR="005C70A9" w:rsidRPr="005C70A9" w:rsidRDefault="005C70A9" w:rsidP="005C70A9"/>
    <w:p w:rsidR="005C70A9" w:rsidRPr="005C70A9" w:rsidRDefault="005C70A9" w:rsidP="005C70A9">
      <w:r w:rsidRPr="005C70A9">
        <w:t>Position Title:</w:t>
      </w:r>
    </w:p>
    <w:p w:rsidR="005C70A9" w:rsidRDefault="005C70A9" w:rsidP="005C70A9">
      <w:bookmarkStart w:id="0" w:name="_GoBack"/>
      <w:r w:rsidRPr="005C70A9">
        <w:t>West Coast Operations Coordinator</w:t>
      </w:r>
    </w:p>
    <w:bookmarkEnd w:id="0"/>
    <w:p w:rsidR="005C70A9" w:rsidRPr="005C70A9" w:rsidRDefault="005C70A9" w:rsidP="005C70A9"/>
    <w:p w:rsidR="005C70A9" w:rsidRDefault="005C70A9" w:rsidP="005C70A9">
      <w:r w:rsidRPr="005C70A9">
        <w:t>Job Summary:</w:t>
      </w:r>
      <w:r w:rsidRPr="005C70A9">
        <w:br/>
      </w:r>
      <w:r w:rsidRPr="005C70A9">
        <w:br/>
        <w:t>Springboard invites talented and passionate candidates to apply for the position of Operations Coordinator. The Operations Coordinator reports directly to a Program Director and works with the Operations Team. The Operations Coordinator will support program operations through a diverse range of responsibilities that include inventory management and distribution, national and regional coordination, and administrative tasks that support programs, partnerships, and fundraising. </w:t>
      </w:r>
      <w:r w:rsidRPr="005C70A9">
        <w:br/>
      </w:r>
      <w:r w:rsidRPr="005C70A9">
        <w:br/>
      </w:r>
      <w:r w:rsidRPr="005C70A9">
        <w:rPr>
          <w:b/>
          <w:bCs/>
        </w:rPr>
        <w:t>Who we’re looking for:</w:t>
      </w:r>
      <w:r w:rsidRPr="005C70A9">
        <w:t> </w:t>
      </w:r>
      <w:r w:rsidRPr="005C70A9">
        <w:br/>
        <w:t xml:space="preserve">• An execution-oriented strategic planner with an acute attention to small </w:t>
      </w:r>
      <w:proofErr w:type="gramStart"/>
      <w:r w:rsidRPr="005C70A9">
        <w:t>detail.</w:t>
      </w:r>
      <w:proofErr w:type="gramEnd"/>
      <w:r w:rsidRPr="005C70A9">
        <w:t> </w:t>
      </w:r>
      <w:r w:rsidRPr="005C70A9">
        <w:br/>
        <w:t>• An individual who is comfortable embracing work responsibilities that cut across a wide range of activities. </w:t>
      </w:r>
      <w:r w:rsidRPr="005C70A9">
        <w:br/>
        <w:t>• A go-getter with superior initiative, integrity, humility, strong work ethic, sense of humor, and “can-do” attitude. </w:t>
      </w:r>
      <w:r w:rsidRPr="005C70A9">
        <w:br/>
        <w:t>• An excellent relationship builder with an ability to collaborate with a variety of diverse internal and external stakeholders. </w:t>
      </w:r>
      <w:r w:rsidRPr="005C70A9">
        <w:br/>
        <w:t>• A believer in our collective opportunity to close the literacy achievement gap through hard work and meaningful collaboration with parents and families. </w:t>
      </w:r>
      <w:r w:rsidRPr="005C70A9">
        <w:br/>
      </w:r>
      <w:r w:rsidRPr="005C70A9">
        <w:br/>
      </w:r>
      <w:r w:rsidRPr="005C70A9">
        <w:rPr>
          <w:b/>
          <w:bCs/>
        </w:rPr>
        <w:t>Responsibilities:</w:t>
      </w:r>
      <w:r w:rsidRPr="005C70A9">
        <w:t> </w:t>
      </w:r>
      <w:r w:rsidRPr="005C70A9">
        <w:br/>
      </w:r>
      <w:r w:rsidRPr="005C70A9">
        <w:rPr>
          <w:i/>
          <w:iCs/>
        </w:rPr>
        <w:t>Oversee regional program supply chain operations: </w:t>
      </w:r>
      <w:r w:rsidRPr="005C70A9">
        <w:rPr>
          <w:i/>
          <w:iCs/>
        </w:rPr>
        <w:br/>
      </w:r>
      <w:r w:rsidRPr="005C70A9">
        <w:t>• Lead print production for all training, curricular, enrollment, and other programming materials. </w:t>
      </w:r>
      <w:r w:rsidRPr="005C70A9">
        <w:br/>
        <w:t>• Ensure timely distribution of program materials by collaborating closely and frequently with Director of Operations. </w:t>
      </w:r>
      <w:r w:rsidRPr="005C70A9">
        <w:br/>
        <w:t>• Manage inventory in several locations, keeping city warehouses’ inventory current so that procurement reflects regional needs. </w:t>
      </w:r>
      <w:r w:rsidRPr="005C70A9">
        <w:br/>
        <w:t>• Adhere to inventory management system, maintaining records, following warehouse/materials procedures and protocol. </w:t>
      </w:r>
      <w:r w:rsidRPr="005C70A9">
        <w:br/>
        <w:t>• Maintain accurate records in Salesforce to facilitate materials procurement, expedite materials distribution, and minimize waste. </w:t>
      </w:r>
      <w:r w:rsidRPr="005C70A9">
        <w:br/>
        <w:t xml:space="preserve">• Responsible for program material receiving, distribution, and collection to/from sites and city/regional warehouses before, during, and after programming. This includes packing and shipping of materials to all regional sites and ensuring that offsite, Springboard-owned </w:t>
      </w:r>
      <w:r w:rsidRPr="005C70A9">
        <w:lastRenderedPageBreak/>
        <w:t>materials are packed and shipped back to the Operations Hub. </w:t>
      </w:r>
      <w:r w:rsidRPr="005C70A9">
        <w:br/>
      </w:r>
      <w:r w:rsidRPr="005C70A9">
        <w:br/>
      </w:r>
      <w:r w:rsidRPr="005C70A9">
        <w:rPr>
          <w:i/>
          <w:iCs/>
        </w:rPr>
        <w:t>Provide data systems support for programs:</w:t>
      </w:r>
      <w:r w:rsidRPr="005C70A9">
        <w:t> </w:t>
      </w:r>
      <w:r w:rsidRPr="005C70A9">
        <w:br/>
        <w:t>• Use systems to verify products and requisitions associated with sessions. </w:t>
      </w:r>
      <w:r w:rsidRPr="005C70A9">
        <w:br/>
        <w:t>• Set up Slinky &amp; Asana for programs (session set-up, PD Event creation, workshop record creation, user set-up, etc.). </w:t>
      </w:r>
      <w:r w:rsidRPr="005C70A9">
        <w:br/>
        <w:t>• Provide rapid Slinky support for all regional staff in your sessions. </w:t>
      </w:r>
      <w:r w:rsidRPr="005C70A9">
        <w:br/>
        <w:t>• Mass upload data and data clean for all sessions you own. </w:t>
      </w:r>
      <w:r w:rsidRPr="005C70A9">
        <w:br/>
        <w:t>• Ensure accurate and complete data entry for sessions you own (creation of sessions, users, impact reports, working with RSC in terms of material/program needs being accurately input in SF).</w:t>
      </w:r>
      <w:r w:rsidRPr="005C70A9">
        <w:br/>
      </w:r>
      <w:r w:rsidRPr="005C70A9">
        <w:br/>
      </w:r>
      <w:r w:rsidRPr="005C70A9">
        <w:rPr>
          <w:i/>
          <w:iCs/>
        </w:rPr>
        <w:t>Support seasonal staff: </w:t>
      </w:r>
      <w:r w:rsidRPr="005C70A9">
        <w:rPr>
          <w:i/>
          <w:iCs/>
        </w:rPr>
        <w:br/>
      </w:r>
      <w:r w:rsidRPr="005C70A9">
        <w:t>• Post relevant seasonal job descriptions on local job boards. </w:t>
      </w:r>
      <w:r w:rsidRPr="005C70A9">
        <w:br/>
        <w:t>• Train all enrollment coordinators; monitor enrollment progress; send weekly updates to ECs and site leaders. </w:t>
      </w:r>
      <w:r w:rsidRPr="005C70A9">
        <w:br/>
        <w:t xml:space="preserve">• Hire Operations </w:t>
      </w:r>
      <w:proofErr w:type="gramStart"/>
      <w:r w:rsidRPr="005C70A9">
        <w:t>Leads ”OL</w:t>
      </w:r>
      <w:proofErr w:type="gramEnd"/>
      <w:r w:rsidRPr="005C70A9">
        <w:t>” for seasonal programs; support hiring for other roles. </w:t>
      </w:r>
      <w:r w:rsidRPr="005C70A9">
        <w:br/>
        <w:t>• Support all Ops training during the seasonal programs. </w:t>
      </w:r>
      <w:r w:rsidRPr="005C70A9">
        <w:br/>
        <w:t>• Hire, train, and support Enrollment Coordinators. </w:t>
      </w:r>
      <w:r w:rsidRPr="005C70A9">
        <w:br/>
      </w:r>
      <w:r w:rsidRPr="005C70A9">
        <w:br/>
      </w:r>
      <w:r w:rsidRPr="005C70A9">
        <w:rPr>
          <w:i/>
          <w:iCs/>
        </w:rPr>
        <w:t>Plan for program bookends (pre-programming and wrap-up): </w:t>
      </w:r>
      <w:r w:rsidRPr="005C70A9">
        <w:rPr>
          <w:i/>
          <w:iCs/>
        </w:rPr>
        <w:br/>
      </w:r>
      <w:r w:rsidRPr="005C70A9">
        <w:t>• Personalize all relevant program documents (e.g., program and family calendars, family letters, etc.). </w:t>
      </w:r>
      <w:r w:rsidRPr="005C70A9">
        <w:br/>
        <w:t>• Generate impact reports for each program session. </w:t>
      </w:r>
      <w:r w:rsidRPr="005C70A9">
        <w:br/>
        <w:t>• Act as Operations Manager “OM” for any program trainings prior to hiring of OM (securing space, ordering food &amp; materials). </w:t>
      </w:r>
      <w:r w:rsidRPr="005C70A9">
        <w:br/>
        <w:t>• Participate in site planning meetings &amp; site debriefs. </w:t>
      </w:r>
      <w:r w:rsidRPr="005C70A9">
        <w:br/>
      </w:r>
      <w:r w:rsidRPr="005C70A9">
        <w:br/>
      </w:r>
      <w:r w:rsidRPr="005C70A9">
        <w:rPr>
          <w:i/>
          <w:iCs/>
        </w:rPr>
        <w:t>Manage facility needs at respective site: </w:t>
      </w:r>
      <w:r w:rsidRPr="005C70A9">
        <w:rPr>
          <w:i/>
          <w:iCs/>
        </w:rPr>
        <w:br/>
      </w:r>
      <w:r w:rsidRPr="005C70A9">
        <w:t>• Audit inventory and maintain accurate inventory counts. </w:t>
      </w:r>
      <w:r w:rsidRPr="005C70A9">
        <w:br/>
        <w:t>• Maintain facilities &amp; coordinate needs. </w:t>
      </w:r>
      <w:r w:rsidRPr="005C70A9">
        <w:br/>
        <w:t>• Identify location(s) for temporary storage of program materials, when applicable. </w:t>
      </w:r>
    </w:p>
    <w:p w:rsidR="005C70A9" w:rsidRPr="005C70A9" w:rsidRDefault="005C70A9" w:rsidP="005C70A9"/>
    <w:p w:rsidR="005C70A9" w:rsidRPr="005C70A9" w:rsidRDefault="005C70A9" w:rsidP="005C70A9">
      <w:pPr>
        <w:rPr>
          <w:b/>
          <w:bCs/>
        </w:rPr>
      </w:pPr>
      <w:r w:rsidRPr="005C70A9">
        <w:rPr>
          <w:b/>
          <w:bCs/>
        </w:rPr>
        <w:t>Minimum Qualifications:</w:t>
      </w:r>
    </w:p>
    <w:p w:rsidR="005C70A9" w:rsidRPr="005C70A9" w:rsidRDefault="005C70A9" w:rsidP="005C70A9">
      <w:r w:rsidRPr="005C70A9">
        <w:t>• Must own a car and possess valid state driver’s license. </w:t>
      </w:r>
      <w:r w:rsidRPr="005C70A9">
        <w:br/>
        <w:t>• Must have the ability to lift 40 pounds. </w:t>
      </w:r>
      <w:r w:rsidRPr="005C70A9">
        <w:br/>
        <w:t>• Must have strong technical proficiency (Microsoft Office); Salesforce/Asana experience a nice plus. </w:t>
      </w:r>
      <w:r w:rsidRPr="005C70A9">
        <w:br/>
        <w:t>• Bilingual Spanish speakers/written communicators desired, but not mandatory. </w:t>
      </w:r>
    </w:p>
    <w:p w:rsidR="005C70A9" w:rsidRPr="005C70A9" w:rsidRDefault="005C70A9" w:rsidP="005C70A9">
      <w:pPr>
        <w:rPr>
          <w:b/>
          <w:bCs/>
        </w:rPr>
      </w:pPr>
      <w:r w:rsidRPr="005C70A9">
        <w:rPr>
          <w:b/>
          <w:bCs/>
        </w:rPr>
        <w:t xml:space="preserve">Link </w:t>
      </w:r>
      <w:proofErr w:type="gramStart"/>
      <w:r w:rsidRPr="005C70A9">
        <w:rPr>
          <w:b/>
          <w:bCs/>
        </w:rPr>
        <w:t>To</w:t>
      </w:r>
      <w:proofErr w:type="gramEnd"/>
      <w:r w:rsidRPr="005C70A9">
        <w:rPr>
          <w:b/>
          <w:bCs/>
        </w:rPr>
        <w:t xml:space="preserve"> Apply:</w:t>
      </w:r>
    </w:p>
    <w:p w:rsidR="005C70A9" w:rsidRDefault="005C70A9" w:rsidP="005C70A9">
      <w:hyperlink r:id="rId4" w:history="1">
        <w:r w:rsidRPr="005C70A9">
          <w:rPr>
            <w:rStyle w:val="Hyperlink"/>
          </w:rPr>
          <w:t>https://www.springboardcollaborative.org</w:t>
        </w:r>
        <w:r w:rsidRPr="005C70A9">
          <w:rPr>
            <w:rStyle w:val="Hyperlink"/>
          </w:rPr>
          <w:t>/</w:t>
        </w:r>
        <w:r w:rsidRPr="005C70A9">
          <w:rPr>
            <w:rStyle w:val="Hyperlink"/>
          </w:rPr>
          <w:t>job/west-coast-operations-coordinator/</w:t>
        </w:r>
      </w:hyperlink>
    </w:p>
    <w:p w:rsidR="005C70A9" w:rsidRPr="005C70A9" w:rsidRDefault="005C70A9" w:rsidP="005C70A9"/>
    <w:p w:rsidR="005C70A9" w:rsidRPr="005C70A9" w:rsidRDefault="005C70A9" w:rsidP="005C70A9">
      <w:pPr>
        <w:rPr>
          <w:b/>
          <w:bCs/>
        </w:rPr>
      </w:pPr>
      <w:r w:rsidRPr="005C70A9">
        <w:rPr>
          <w:b/>
          <w:bCs/>
        </w:rPr>
        <w:t>Full/Part Time:</w:t>
      </w:r>
    </w:p>
    <w:p w:rsidR="005C70A9" w:rsidRDefault="005C70A9" w:rsidP="005C70A9">
      <w:r w:rsidRPr="005C70A9">
        <w:t>Full-time</w:t>
      </w:r>
    </w:p>
    <w:p w:rsidR="005C70A9" w:rsidRPr="005C70A9" w:rsidRDefault="005C70A9" w:rsidP="005C70A9"/>
    <w:p w:rsidR="005C70A9" w:rsidRPr="005C70A9" w:rsidRDefault="005C70A9" w:rsidP="005C70A9">
      <w:pPr>
        <w:rPr>
          <w:b/>
          <w:bCs/>
        </w:rPr>
      </w:pPr>
      <w:r w:rsidRPr="005C70A9">
        <w:rPr>
          <w:b/>
          <w:bCs/>
        </w:rPr>
        <w:t>Closing Date:</w:t>
      </w:r>
    </w:p>
    <w:p w:rsidR="005C70A9" w:rsidRPr="005C70A9" w:rsidRDefault="005C70A9" w:rsidP="005C70A9">
      <w:r w:rsidRPr="005C70A9">
        <w:t>December 1, 2019</w:t>
      </w:r>
    </w:p>
    <w:p w:rsidR="00472E4E" w:rsidRDefault="005C70A9"/>
    <w:sectPr w:rsidR="00472E4E" w:rsidSect="003D6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A9"/>
    <w:rsid w:val="003D6297"/>
    <w:rsid w:val="005C70A9"/>
    <w:rsid w:val="00C7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779EE0"/>
  <w15:chartTrackingRefBased/>
  <w15:docId w15:val="{F961BD49-DC44-724B-97F2-F27C7D6E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0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0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70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99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77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97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36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58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31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1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0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2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25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1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9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889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8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26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9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32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56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9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41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299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1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94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8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405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5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15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42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2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9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72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8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94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ringboardcollaborative.org/job/west-coast-operations-coordina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Niomi Gonzalez</dc:creator>
  <cp:keywords/>
  <dc:description/>
  <cp:lastModifiedBy>Niomi Gonzalez</cp:lastModifiedBy>
  <cp:revision>1</cp:revision>
  <dcterms:created xsi:type="dcterms:W3CDTF">2019-09-06T17:57:00Z</dcterms:created>
  <dcterms:modified xsi:type="dcterms:W3CDTF">2019-09-06T17:59:00Z</dcterms:modified>
</cp:coreProperties>
</file>